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86F" w:rsidRDefault="0020186F" w:rsidP="0020186F">
      <w:r>
        <w:t>Цель хо</w:t>
      </w:r>
      <w:r>
        <w:t>ккея состоит в том, чтобы забить</w:t>
      </w:r>
      <w:r>
        <w:t xml:space="preserve"> больше го</w:t>
      </w:r>
      <w:r>
        <w:t>лов, чем ваш оппонент, на их</w:t>
      </w:r>
      <w:r>
        <w:t xml:space="preserve"> вратаря и повеселиться!</w:t>
      </w:r>
    </w:p>
    <w:p w:rsidR="0020186F" w:rsidRPr="0087377D" w:rsidRDefault="0020186F" w:rsidP="0020186F">
      <w:pPr>
        <w:rPr>
          <w:b/>
        </w:rPr>
      </w:pPr>
    </w:p>
    <w:p w:rsidR="0020186F" w:rsidRPr="0087377D" w:rsidRDefault="0020186F" w:rsidP="0020186F">
      <w:pPr>
        <w:rPr>
          <w:b/>
        </w:rPr>
      </w:pPr>
      <w:r w:rsidRPr="0087377D">
        <w:rPr>
          <w:b/>
        </w:rPr>
        <w:t>Игровая поверхность</w:t>
      </w:r>
    </w:p>
    <w:p w:rsidR="0020186F" w:rsidRDefault="0020186F" w:rsidP="0020186F">
      <w:r>
        <w:t>На льду пять (5) линий, две (2) линии ворот (как в конце льда), две (2) синие линии, разделяющие наступательные / оборонительные зоны от нейтральной зоны, так и центральную красную линию,</w:t>
      </w:r>
    </w:p>
    <w:p w:rsidR="0020186F" w:rsidRDefault="0020186F" w:rsidP="0020186F">
      <w:r>
        <w:t xml:space="preserve">Красная линия не </w:t>
      </w:r>
      <w:r w:rsidR="00651C8F">
        <w:t>в игре</w:t>
      </w:r>
      <w:r>
        <w:t xml:space="preserve"> при выполнении </w:t>
      </w:r>
      <w:r w:rsidR="00651C8F">
        <w:t>длинного паса</w:t>
      </w:r>
      <w:r>
        <w:t>. До блокир</w:t>
      </w:r>
      <w:r w:rsidR="00651C8F">
        <w:t>овки НХЛ в сезоны 2004-05 гг. иг</w:t>
      </w:r>
      <w:r>
        <w:t xml:space="preserve">роки не могли сделать два </w:t>
      </w:r>
      <w:r w:rsidR="00651C8F">
        <w:t>паса; уходили</w:t>
      </w:r>
      <w:r>
        <w:t xml:space="preserve"> в офсайд.</w:t>
      </w:r>
    </w:p>
    <w:p w:rsidR="0020186F" w:rsidRPr="0087377D" w:rsidRDefault="004A5A6F" w:rsidP="0020186F">
      <w:pPr>
        <w:rPr>
          <w:b/>
        </w:rPr>
      </w:pPr>
      <w:r>
        <w:rPr>
          <w:b/>
        </w:rPr>
        <w:t>Экипировка</w:t>
      </w:r>
    </w:p>
    <w:p w:rsidR="0020186F" w:rsidRDefault="0020186F" w:rsidP="0020186F">
      <w:r>
        <w:t>Чтобы играть в организованный хоккей, игрокам понадобится необходимое снаряжение, коньки, шлем (с козырьком или клеткой), защита для рта, плечевые накладки, локтевые подушки, хоккейные перчатки, хоккейные брюки, атлетический сторонник (шутник), голени, хоккейные носки, майки, и хоккейная клюшка</w:t>
      </w:r>
    </w:p>
    <w:p w:rsidR="0020186F" w:rsidRDefault="0020186F" w:rsidP="0020186F">
      <w:r>
        <w:t xml:space="preserve">У вратарей есть своя категория экипировки, вратарский шлем (требуемая клетка), защитники грудной клетки и плеч, </w:t>
      </w:r>
      <w:r w:rsidR="009D4841">
        <w:t>поддерживающий бандаж,</w:t>
      </w:r>
      <w:r>
        <w:t xml:space="preserve"> хоккейные штаны, блокиратор, перчатка, палец вратаря, вратарские колодки и коньки вратаря.</w:t>
      </w:r>
    </w:p>
    <w:p w:rsidR="0020186F" w:rsidRDefault="0020186F" w:rsidP="0020186F">
      <w:r>
        <w:t>Для оборудования для льда на каждом конце льда и шайбы есть две (2) сетки.</w:t>
      </w:r>
    </w:p>
    <w:p w:rsidR="0020186F" w:rsidRPr="00A7122B" w:rsidRDefault="00A7122B" w:rsidP="0020186F">
      <w:pPr>
        <w:rPr>
          <w:b/>
        </w:rPr>
      </w:pPr>
      <w:r>
        <w:rPr>
          <w:b/>
        </w:rPr>
        <w:t>И</w:t>
      </w:r>
      <w:r w:rsidR="0020186F" w:rsidRPr="00A7122B">
        <w:rPr>
          <w:b/>
        </w:rPr>
        <w:t>гроки</w:t>
      </w:r>
    </w:p>
    <w:p w:rsidR="0020186F" w:rsidRDefault="0020186F" w:rsidP="0020186F">
      <w:r>
        <w:t xml:space="preserve">Хоккей играет с шестью (6) игроками на льду для каждой команды; пять (5) </w:t>
      </w:r>
      <w:r w:rsidR="00A7122B">
        <w:t>игроков</w:t>
      </w:r>
      <w:r>
        <w:t>, один (1) вратарь.</w:t>
      </w:r>
    </w:p>
    <w:p w:rsidR="0020186F" w:rsidRDefault="00A7122B" w:rsidP="0020186F">
      <w:r>
        <w:t xml:space="preserve">Типичное количество </w:t>
      </w:r>
      <w:r w:rsidR="0020186F">
        <w:t>списка хоккейной команды - двадцать (20) игроков; двенадцать (12) форвардов, 6 защитников и два (2) вратаря.</w:t>
      </w:r>
    </w:p>
    <w:p w:rsidR="0020186F" w:rsidRDefault="0020186F" w:rsidP="0020186F">
      <w:r>
        <w:t>Существует неограниченное количество замен, и они могут произойти</w:t>
      </w:r>
      <w:r w:rsidR="00A7122B">
        <w:t xml:space="preserve"> в любое время; во время игры и/</w:t>
      </w:r>
      <w:r>
        <w:t>или остановки игры; за исключением случаев, когда защитная команда льет шайбу.</w:t>
      </w:r>
    </w:p>
    <w:p w:rsidR="0020186F" w:rsidRDefault="0020186F" w:rsidP="0020186F">
      <w:r>
        <w:t xml:space="preserve">У вратарей есть ограниченный контроль над шайбой, есть трапеция позади цели, в которой вратарям разрешено справиться с шайбой, если они играют на </w:t>
      </w:r>
      <w:proofErr w:type="spellStart"/>
      <w:r>
        <w:t>вырыве</w:t>
      </w:r>
      <w:proofErr w:type="spellEnd"/>
      <w:r>
        <w:t xml:space="preserve"> вне этой области ниже линии ворот, и это приведет к задержке игрового штрафа. Эта трапеция не существует в международной игре.</w:t>
      </w:r>
    </w:p>
    <w:p w:rsidR="0020186F" w:rsidRDefault="00A7122B" w:rsidP="0020186F">
      <w:r>
        <w:t>Проброс</w:t>
      </w:r>
    </w:p>
    <w:p w:rsidR="0020186F" w:rsidRDefault="00A7122B" w:rsidP="0020186F">
      <w:r>
        <w:t>Проброс</w:t>
      </w:r>
      <w:r w:rsidR="0020186F">
        <w:t xml:space="preserve"> - это когда защищающаяся команда снимает шайбу по льду, не касаясь другого игрока, через две красные линии, первая из которых является красной центральной линией, а вторая - линией ворот. Противостоящая команда должна коснуться шайбы перед командой, которая лечила шайбу, или вызов станет недействительным.</w:t>
      </w:r>
    </w:p>
    <w:p w:rsidR="0020186F" w:rsidRDefault="0020186F" w:rsidP="0020186F">
      <w:r>
        <w:t xml:space="preserve">В международных правилах правило - «не касаться» </w:t>
      </w:r>
      <w:r w:rsidR="00A7122B">
        <w:t>проброса</w:t>
      </w:r>
      <w:r>
        <w:t>; что игра называется мертвой, как только шайба пересекает линию ворот.</w:t>
      </w:r>
    </w:p>
    <w:p w:rsidR="0020186F" w:rsidRDefault="0020186F" w:rsidP="0020186F">
      <w:r>
        <w:t>Команде, которая забрасывает шайбу, не разрешается заменять игроков во время этой остановки игры.</w:t>
      </w:r>
    </w:p>
    <w:p w:rsidR="0020186F" w:rsidRDefault="0020186F" w:rsidP="0020186F">
      <w:r>
        <w:t>Периоды (время регулирования)</w:t>
      </w:r>
    </w:p>
    <w:p w:rsidR="0020186F" w:rsidRDefault="0020186F" w:rsidP="0020186F">
      <w:r>
        <w:lastRenderedPageBreak/>
        <w:t>Хоккей разделен на три (3) периода, первый, второй и третий; им исполняется двадцать (20) минут с промежутками между ними.</w:t>
      </w:r>
    </w:p>
    <w:p w:rsidR="0020186F" w:rsidRDefault="0020186F" w:rsidP="0020186F">
      <w:r>
        <w:t>Лед должен быть затоплен после разминки и во время первого и второго антрактов.</w:t>
      </w:r>
    </w:p>
    <w:p w:rsidR="0020186F" w:rsidRPr="00B6638E" w:rsidRDefault="00C30FAF" w:rsidP="0020186F">
      <w:pPr>
        <w:rPr>
          <w:b/>
        </w:rPr>
      </w:pPr>
      <w:r w:rsidRPr="00B6638E">
        <w:rPr>
          <w:b/>
        </w:rPr>
        <w:t>Овертайм</w:t>
      </w:r>
    </w:p>
    <w:p w:rsidR="0020186F" w:rsidRDefault="005D0CA0" w:rsidP="0020186F">
      <w:r>
        <w:t xml:space="preserve">Если игра по-прежнему в ничью </w:t>
      </w:r>
      <w:r w:rsidR="0020186F">
        <w:t>с окончанием регулирования, происходит внез</w:t>
      </w:r>
      <w:r w:rsidR="00C30FAF">
        <w:t>апный период овертайма</w:t>
      </w:r>
      <w:r w:rsidR="0020186F">
        <w:t>; с</w:t>
      </w:r>
      <w:r w:rsidR="00C30FAF">
        <w:t>мысл, если за этот период забит</w:t>
      </w:r>
      <w:r w:rsidR="0020186F">
        <w:t xml:space="preserve"> гол, игра окончена.</w:t>
      </w:r>
    </w:p>
    <w:p w:rsidR="0020186F" w:rsidRDefault="0020186F" w:rsidP="0020186F">
      <w:r>
        <w:t xml:space="preserve">Во время регулярного сезона НХЛ период </w:t>
      </w:r>
      <w:r w:rsidR="00D2771B">
        <w:t xml:space="preserve">овертайма </w:t>
      </w:r>
      <w:r>
        <w:t xml:space="preserve">составляет 5 (5) минут с хоккеем </w:t>
      </w:r>
      <w:r w:rsidR="005D0CA0">
        <w:t>4 на 4. Если игра по-прежнему в ничью</w:t>
      </w:r>
      <w:r>
        <w:t xml:space="preserve"> после периода </w:t>
      </w:r>
      <w:r w:rsidR="00D2771B">
        <w:t>овертайма</w:t>
      </w:r>
      <w:r>
        <w:t xml:space="preserve">, это приводит к </w:t>
      </w:r>
      <w:r w:rsidR="00D2771B">
        <w:t>буллиту</w:t>
      </w:r>
      <w:r>
        <w:t>.</w:t>
      </w:r>
    </w:p>
    <w:p w:rsidR="0020186F" w:rsidRDefault="0020186F" w:rsidP="0020186F">
      <w:r>
        <w:t xml:space="preserve">В хоккей в плей-офф НХЛ внезапный период </w:t>
      </w:r>
      <w:r w:rsidR="00D2771B">
        <w:t>овертайма</w:t>
      </w:r>
      <w:r>
        <w:t xml:space="preserve"> составляет двадцать (20) минут с хоккеем 5 на 5. Игра будет продолжаться до тех пор, пока не будет забит</w:t>
      </w:r>
      <w:r w:rsidR="00FC2C78">
        <w:t xml:space="preserve"> гол.</w:t>
      </w:r>
    </w:p>
    <w:p w:rsidR="00B6638E" w:rsidRPr="00B6638E" w:rsidRDefault="00B6638E" w:rsidP="0020186F">
      <w:pPr>
        <w:rPr>
          <w:b/>
        </w:rPr>
      </w:pPr>
      <w:r w:rsidRPr="00B6638E">
        <w:rPr>
          <w:b/>
        </w:rPr>
        <w:t>Буллиты</w:t>
      </w:r>
    </w:p>
    <w:p w:rsidR="0020186F" w:rsidRDefault="005D0CA0" w:rsidP="0020186F">
      <w:r>
        <w:t>Если игра по-прежнему в ничью</w:t>
      </w:r>
      <w:r w:rsidR="0020186F">
        <w:t xml:space="preserve"> с периодом </w:t>
      </w:r>
      <w:r w:rsidR="00FC2C78">
        <w:t>овертайма</w:t>
      </w:r>
      <w:r w:rsidR="0020186F">
        <w:t>, начинается</w:t>
      </w:r>
      <w:r>
        <w:t xml:space="preserve"> серия штрафных </w:t>
      </w:r>
      <w:r w:rsidR="00B6638E">
        <w:t>бросков</w:t>
      </w:r>
      <w:r w:rsidR="0020186F">
        <w:t xml:space="preserve">. Каждая команда будет иметь три (3) </w:t>
      </w:r>
      <w:r w:rsidR="00B6638E">
        <w:t>броска</w:t>
      </w:r>
      <w:r w:rsidR="0020186F">
        <w:t xml:space="preserve">. Команда с лучшим из трех </w:t>
      </w:r>
      <w:r w:rsidR="00B6638E">
        <w:t>бросков</w:t>
      </w:r>
      <w:r w:rsidR="0020186F">
        <w:t xml:space="preserve"> выиграет игру. Если после трех </w:t>
      </w:r>
      <w:r w:rsidR="00B6638E">
        <w:t>бросков</w:t>
      </w:r>
      <w:r w:rsidR="0020186F">
        <w:t xml:space="preserve"> игра по-прежнему </w:t>
      </w:r>
      <w:r w:rsidR="00D4128B">
        <w:t>в ничью</w:t>
      </w:r>
      <w:r w:rsidR="00B6638E">
        <w:t>, то</w:t>
      </w:r>
      <w:r w:rsidR="0020186F">
        <w:t xml:space="preserve"> побеждает следующая победная цель (если команда, которая решит снимать первые очки, у команды, которая </w:t>
      </w:r>
      <w:r w:rsidR="00D4128B">
        <w:t>бьет</w:t>
      </w:r>
      <w:r w:rsidR="0020186F">
        <w:t xml:space="preserve"> в секунду, есть возможность выкупить себя, если они пропустят, игра окончена).</w:t>
      </w:r>
    </w:p>
    <w:p w:rsidR="0020186F" w:rsidRPr="00765BF2" w:rsidRDefault="00765BF2" w:rsidP="0020186F">
      <w:pPr>
        <w:rPr>
          <w:b/>
        </w:rPr>
      </w:pPr>
      <w:r w:rsidRPr="00765BF2">
        <w:rPr>
          <w:b/>
        </w:rPr>
        <w:t>Пенальти</w:t>
      </w:r>
    </w:p>
    <w:p w:rsidR="0020186F" w:rsidRPr="00765BF2" w:rsidRDefault="001668E4" w:rsidP="0020186F">
      <w:pPr>
        <w:rPr>
          <w:b/>
        </w:rPr>
      </w:pPr>
      <w:r>
        <w:rPr>
          <w:b/>
        </w:rPr>
        <w:t>Двухминутное удаление</w:t>
      </w:r>
    </w:p>
    <w:p w:rsidR="004A5A6F" w:rsidRDefault="001668E4" w:rsidP="0020186F">
      <w:r>
        <w:t>Задержка клюшкой</w:t>
      </w:r>
      <w:r w:rsidR="004A5A6F" w:rsidRPr="004A5A6F">
        <w:t xml:space="preserve">, удар клюшкой, задержка игры, </w:t>
      </w:r>
      <w:r w:rsidR="009A1242">
        <w:t>блокировка</w:t>
      </w:r>
      <w:r w:rsidR="004A5A6F" w:rsidRPr="004A5A6F">
        <w:t xml:space="preserve">, </w:t>
      </w:r>
      <w:r w:rsidR="009A1242">
        <w:t>блокировка</w:t>
      </w:r>
      <w:r w:rsidR="004A5A6F" w:rsidRPr="004A5A6F">
        <w:t xml:space="preserve"> вра</w:t>
      </w:r>
      <w:r w:rsidR="009A1242">
        <w:t>таря</w:t>
      </w:r>
      <w:r w:rsidR="004A5A6F" w:rsidRPr="004A5A6F">
        <w:t xml:space="preserve">, подножка, </w:t>
      </w:r>
      <w:r>
        <w:t>грубая игра</w:t>
      </w:r>
      <w:r w:rsidR="004A5A6F" w:rsidRPr="004A5A6F">
        <w:t xml:space="preserve">, удар локтем, </w:t>
      </w:r>
      <w:r w:rsidR="009A1242" w:rsidRPr="009A1242">
        <w:t>толчок соперника на борт</w:t>
      </w:r>
      <w:r w:rsidR="004A5A6F" w:rsidRPr="004A5A6F">
        <w:t>,</w:t>
      </w:r>
      <w:r w:rsidR="009A1242" w:rsidRPr="009A1242">
        <w:t xml:space="preserve"> толчок соперника клюшкой</w:t>
      </w:r>
      <w:r w:rsidR="004A5A6F" w:rsidRPr="004A5A6F">
        <w:t xml:space="preserve">, </w:t>
      </w:r>
      <w:r w:rsidR="009A1242" w:rsidRPr="009A1242">
        <w:t>неправильная атака</w:t>
      </w:r>
      <w:r w:rsidR="004A5A6F" w:rsidRPr="009A1242">
        <w:t>,</w:t>
      </w:r>
      <w:r w:rsidR="004A5A6F" w:rsidRPr="004A5A6F">
        <w:t xml:space="preserve"> </w:t>
      </w:r>
      <w:r w:rsidR="009A1242" w:rsidRPr="009A1242">
        <w:t>задержка руками</w:t>
      </w:r>
      <w:r w:rsidR="009A1242">
        <w:t>, удержание высоко поднятой клюшки</w:t>
      </w:r>
      <w:r w:rsidR="00B6638E">
        <w:t>, удар коленом</w:t>
      </w:r>
      <w:r w:rsidR="004A5A6F" w:rsidRPr="004A5A6F">
        <w:t xml:space="preserve">, </w:t>
      </w:r>
      <w:r w:rsidR="009A1242">
        <w:t xml:space="preserve">атака сзади, </w:t>
      </w:r>
      <w:r w:rsidR="009A1242" w:rsidRPr="009A1242">
        <w:t>тычок соперника клюшкой</w:t>
      </w:r>
      <w:r w:rsidR="009A1242">
        <w:t xml:space="preserve">, </w:t>
      </w:r>
      <w:r w:rsidR="009A1242" w:rsidRPr="009A1242">
        <w:t>неспортивное поведение</w:t>
      </w:r>
      <w:r w:rsidR="009A1242">
        <w:t>, слишком много человек на льду.</w:t>
      </w:r>
    </w:p>
    <w:p w:rsidR="0020186F" w:rsidRPr="009A1242" w:rsidRDefault="009A1242" w:rsidP="0020186F">
      <w:pPr>
        <w:rPr>
          <w:b/>
        </w:rPr>
      </w:pPr>
      <w:r w:rsidRPr="009A1242">
        <w:rPr>
          <w:b/>
        </w:rPr>
        <w:t>Четырехминутное удаление</w:t>
      </w:r>
    </w:p>
    <w:p w:rsidR="0020186F" w:rsidRDefault="0020186F" w:rsidP="00CE0B8B">
      <w:r>
        <w:t>Любо</w:t>
      </w:r>
      <w:r w:rsidR="00CE0B8B">
        <w:t>й малый штраф</w:t>
      </w:r>
      <w:r>
        <w:t xml:space="preserve">, </w:t>
      </w:r>
      <w:r w:rsidR="00CE0B8B">
        <w:t>который способствовал пролитию крови.</w:t>
      </w:r>
    </w:p>
    <w:p w:rsidR="00CE0B8B" w:rsidRPr="00CE0B8B" w:rsidRDefault="00CE0B8B" w:rsidP="00CE0B8B">
      <w:pPr>
        <w:rPr>
          <w:b/>
        </w:rPr>
      </w:pPr>
      <w:r w:rsidRPr="00CE0B8B">
        <w:rPr>
          <w:b/>
        </w:rPr>
        <w:t>Пятиминутное удаление</w:t>
      </w:r>
    </w:p>
    <w:p w:rsidR="0020186F" w:rsidRDefault="00CE0B8B" w:rsidP="0020186F">
      <w:r>
        <w:t>Игрок должен оставаться на</w:t>
      </w:r>
      <w:r w:rsidR="0020186F">
        <w:t xml:space="preserve"> штрафной</w:t>
      </w:r>
      <w:r>
        <w:t xml:space="preserve"> площадке</w:t>
      </w:r>
      <w:r w:rsidR="0020186F">
        <w:t xml:space="preserve"> в течение пяти (5) минут, даже если их команда </w:t>
      </w:r>
      <w:r>
        <w:t>проигрывает.</w:t>
      </w:r>
    </w:p>
    <w:p w:rsidR="0020186F" w:rsidRDefault="0020186F" w:rsidP="0020186F">
      <w:r>
        <w:t>Игроку разрешается выполнять начальный штраф в два (2) минуты, но другой игрок должен оставаться в штрафной.</w:t>
      </w:r>
    </w:p>
    <w:p w:rsidR="0020186F" w:rsidRDefault="0020186F" w:rsidP="0020186F">
      <w:r>
        <w:t xml:space="preserve">Штрафы, такие как борьба, </w:t>
      </w:r>
      <w:r w:rsidR="008E2279" w:rsidRPr="008E2279">
        <w:t>неправильная атака</w:t>
      </w:r>
      <w:r>
        <w:t>, удар сзади и попадание в голову.</w:t>
      </w:r>
    </w:p>
    <w:p w:rsidR="0020186F" w:rsidRPr="00CB2608" w:rsidRDefault="00CB2608" w:rsidP="0020186F">
      <w:pPr>
        <w:rPr>
          <w:b/>
        </w:rPr>
      </w:pPr>
      <w:r>
        <w:rPr>
          <w:b/>
        </w:rPr>
        <w:t>Десятиминутное удаление</w:t>
      </w:r>
    </w:p>
    <w:p w:rsidR="0020186F" w:rsidRDefault="0020186F" w:rsidP="0020186F">
      <w:r>
        <w:t xml:space="preserve">Игрок должен оставаться в штрафной в течение десяти (10) минут, даже если их команда </w:t>
      </w:r>
      <w:r w:rsidR="008E2279">
        <w:t>проигрывает.</w:t>
      </w:r>
    </w:p>
    <w:p w:rsidR="0020186F" w:rsidRDefault="0020186F" w:rsidP="0020186F">
      <w:r>
        <w:t>Игроку разрешается выполнять начальный штраф в два (2) минуты, но другой игрок должен оставаться в штрафной.</w:t>
      </w:r>
    </w:p>
    <w:p w:rsidR="0020186F" w:rsidRDefault="008E2279" w:rsidP="0020186F">
      <w:r>
        <w:t>Нарушения,</w:t>
      </w:r>
      <w:r w:rsidR="0020186F">
        <w:t xml:space="preserve"> такие как борьба, </w:t>
      </w:r>
      <w:r>
        <w:t>неправиль</w:t>
      </w:r>
      <w:r w:rsidRPr="008E2279">
        <w:t>ная атака</w:t>
      </w:r>
      <w:r w:rsidR="0020186F">
        <w:t>, удар сзади, неспортивное поведение и удар в голову.</w:t>
      </w:r>
    </w:p>
    <w:p w:rsidR="00B151F9" w:rsidRDefault="00B151F9" w:rsidP="0020186F">
      <w:pPr>
        <w:rPr>
          <w:b/>
        </w:rPr>
      </w:pPr>
    </w:p>
    <w:p w:rsidR="0020186F" w:rsidRPr="00CB2608" w:rsidRDefault="0020186F" w:rsidP="0020186F">
      <w:pPr>
        <w:rPr>
          <w:b/>
        </w:rPr>
      </w:pPr>
      <w:r w:rsidRPr="00CB2608">
        <w:rPr>
          <w:b/>
        </w:rPr>
        <w:lastRenderedPageBreak/>
        <w:t>Штрафы за нарушение правил игры</w:t>
      </w:r>
    </w:p>
    <w:p w:rsidR="0020186F" w:rsidRDefault="0020186F" w:rsidP="0020186F">
      <w:r>
        <w:t xml:space="preserve">Игрок будет отстранен на оставшуюся часть игры и в зависимости от серьезности </w:t>
      </w:r>
      <w:r w:rsidR="00B151F9">
        <w:t>нарушения</w:t>
      </w:r>
      <w:r>
        <w:t xml:space="preserve"> получит дополнительную приостановку.</w:t>
      </w:r>
    </w:p>
    <w:p w:rsidR="0020186F" w:rsidRDefault="00B151F9" w:rsidP="0020186F">
      <w:r>
        <w:t>Нарушения</w:t>
      </w:r>
      <w:r w:rsidR="0020186F">
        <w:t xml:space="preserve">, такие как </w:t>
      </w:r>
      <w:r>
        <w:t>неправильная атака</w:t>
      </w:r>
      <w:r w:rsidR="0020186F">
        <w:t xml:space="preserve">, удар сзади, </w:t>
      </w:r>
      <w:r>
        <w:t>тычок клюшкой</w:t>
      </w:r>
      <w:r w:rsidR="0020186F">
        <w:t>, неспортивное поведение и попадание в голову.</w:t>
      </w:r>
    </w:p>
    <w:p w:rsidR="001678A3" w:rsidRDefault="0020186F" w:rsidP="0020186F">
      <w:r>
        <w:t xml:space="preserve">Игроки </w:t>
      </w:r>
      <w:r w:rsidR="00B151F9">
        <w:t>выбывают</w:t>
      </w:r>
      <w:r>
        <w:t xml:space="preserve"> из игры, если они </w:t>
      </w:r>
      <w:r w:rsidR="00B151F9">
        <w:t>борются</w:t>
      </w:r>
      <w:r>
        <w:t xml:space="preserve"> три (3) раза в одной игре.</w:t>
      </w:r>
    </w:p>
    <w:p w:rsidR="00B151F9" w:rsidRPr="00137D3A" w:rsidRDefault="00137D3A" w:rsidP="0020186F">
      <w:pPr>
        <w:rPr>
          <w:b/>
        </w:rPr>
      </w:pPr>
      <w:r w:rsidRPr="00137D3A">
        <w:rPr>
          <w:b/>
        </w:rPr>
        <w:t>Игра в большинстве</w:t>
      </w:r>
    </w:p>
    <w:p w:rsidR="00137D3A" w:rsidRDefault="00137D3A" w:rsidP="0020186F">
      <w:r>
        <w:t xml:space="preserve">Когда команда наказывается, в зависимости от серьёзности нарушения тем, что команда оппонентов получает игру в большинстве; это значит, что другая команда будет играть в меньшинстве определенное время (зависит от нарушения). </w:t>
      </w:r>
    </w:p>
    <w:p w:rsidR="00933B16" w:rsidRDefault="00933B16" w:rsidP="0020186F">
      <w:r>
        <w:t>Если команда забивает гол, то игра в большинстве заканчивается.</w:t>
      </w:r>
    </w:p>
    <w:p w:rsidR="00933B16" w:rsidRDefault="00933B16" w:rsidP="0020186F">
      <w:r>
        <w:t>Если команда в меньшинстве забивает, игра в большинстве не заканчивается.</w:t>
      </w:r>
    </w:p>
    <w:p w:rsidR="00933B16" w:rsidRPr="00933B16" w:rsidRDefault="00933B16" w:rsidP="0020186F">
      <w:pPr>
        <w:rPr>
          <w:b/>
        </w:rPr>
      </w:pPr>
      <w:r w:rsidRPr="00933B16">
        <w:rPr>
          <w:b/>
        </w:rPr>
        <w:t>Пенальти</w:t>
      </w:r>
    </w:p>
    <w:p w:rsidR="00933B16" w:rsidRDefault="00933B16" w:rsidP="00933B16">
      <w:r>
        <w:t xml:space="preserve">Штрафной </w:t>
      </w:r>
      <w:r>
        <w:t>бросок</w:t>
      </w:r>
      <w:r>
        <w:t xml:space="preserve"> вознаграждается атакующему игроку, если он или она находится на отрыве, а защита препятствует игроку достаточно, чтобы они не получили </w:t>
      </w:r>
      <w:r>
        <w:t>удар</w:t>
      </w:r>
      <w:r>
        <w:t>. П</w:t>
      </w:r>
      <w:r>
        <w:t>репятствия, такие как зацеп</w:t>
      </w:r>
      <w:r>
        <w:t xml:space="preserve">, </w:t>
      </w:r>
      <w:r>
        <w:t>удар клюшкой</w:t>
      </w:r>
      <w:r>
        <w:t xml:space="preserve">, </w:t>
      </w:r>
      <w:r>
        <w:t>подножка</w:t>
      </w:r>
      <w:r>
        <w:t xml:space="preserve"> и </w:t>
      </w:r>
      <w:r>
        <w:t>задержка руками</w:t>
      </w:r>
      <w:r>
        <w:t xml:space="preserve">. Кроме того, если вратарь бросает свою </w:t>
      </w:r>
      <w:r>
        <w:t>клюшку</w:t>
      </w:r>
      <w:r>
        <w:t xml:space="preserve"> в шайбу или игроков, чтобы предотвратить гол, игрок будет награжден пенальти.</w:t>
      </w:r>
    </w:p>
    <w:p w:rsidR="00933B16" w:rsidRDefault="005125FC" w:rsidP="00933B16">
      <w:r>
        <w:t>П</w:t>
      </w:r>
      <w:r w:rsidR="00933B16">
        <w:t xml:space="preserve">енальти </w:t>
      </w:r>
      <w:r>
        <w:t xml:space="preserve">с центра площадки </w:t>
      </w:r>
      <w:r w:rsidR="00933B16">
        <w:t xml:space="preserve">и допускается только один </w:t>
      </w:r>
      <w:r>
        <w:t>бросок</w:t>
      </w:r>
      <w:r w:rsidR="00933B16">
        <w:t>, даже если есть отскок.</w:t>
      </w:r>
    </w:p>
    <w:p w:rsidR="003B7D0E" w:rsidRPr="003B7D0E" w:rsidRDefault="003B7D0E" w:rsidP="003B7D0E">
      <w:pPr>
        <w:rPr>
          <w:b/>
        </w:rPr>
      </w:pPr>
      <w:r w:rsidRPr="003B7D0E">
        <w:rPr>
          <w:b/>
        </w:rPr>
        <w:t>Офсайд</w:t>
      </w:r>
    </w:p>
    <w:p w:rsidR="003B7D0E" w:rsidRDefault="003B7D0E" w:rsidP="003B7D0E">
      <w:r>
        <w:t>Шайба должна полностью пересечь наступательную синюю линию, прежде чем любой игрок в нападении полностью пересечет синюю линию.</w:t>
      </w:r>
    </w:p>
    <w:p w:rsidR="003B7D0E" w:rsidRPr="003B7D0E" w:rsidRDefault="003B7D0E" w:rsidP="003B7D0E">
      <w:pPr>
        <w:rPr>
          <w:b/>
        </w:rPr>
      </w:pPr>
      <w:r w:rsidRPr="003B7D0E">
        <w:rPr>
          <w:b/>
        </w:rPr>
        <w:t>Вбрасывание</w:t>
      </w:r>
    </w:p>
    <w:p w:rsidR="003B7D0E" w:rsidRDefault="003B7D0E" w:rsidP="003B7D0E">
      <w:r>
        <w:t>Вбрасывание происходит каждый раз, когда происходит остановка игры. Противостояние происходит в центре катка в начале каждого периода и после каждого гола.</w:t>
      </w:r>
    </w:p>
    <w:p w:rsidR="003B7D0E" w:rsidRPr="003B7D0E" w:rsidRDefault="003B7D0E" w:rsidP="003B7D0E">
      <w:pPr>
        <w:rPr>
          <w:b/>
        </w:rPr>
      </w:pPr>
      <w:r w:rsidRPr="003B7D0E">
        <w:rPr>
          <w:b/>
        </w:rPr>
        <w:t>Удары по воротам</w:t>
      </w:r>
    </w:p>
    <w:p w:rsidR="003B7D0E" w:rsidRDefault="003B7D0E" w:rsidP="003B7D0E">
      <w:r>
        <w:t>Бросок</w:t>
      </w:r>
      <w:r>
        <w:t xml:space="preserve"> по воротам (SOG), когда результат </w:t>
      </w:r>
      <w:r>
        <w:t>броска</w:t>
      </w:r>
      <w:r>
        <w:t xml:space="preserve"> </w:t>
      </w:r>
      <w:r>
        <w:t>- гол</w:t>
      </w:r>
      <w:r>
        <w:t xml:space="preserve"> </w:t>
      </w:r>
      <w:r>
        <w:t>забитый или отбитый</w:t>
      </w:r>
      <w:r>
        <w:t xml:space="preserve"> вратарем.</w:t>
      </w:r>
    </w:p>
    <w:p w:rsidR="003B7D0E" w:rsidRDefault="003B7D0E" w:rsidP="003B7D0E">
      <w:r w:rsidRPr="003B7D0E">
        <w:t xml:space="preserve">Пропущенный </w:t>
      </w:r>
      <w:r>
        <w:t>бросок</w:t>
      </w:r>
      <w:r w:rsidRPr="003B7D0E">
        <w:t xml:space="preserve"> приводит к тому, что </w:t>
      </w:r>
      <w:r>
        <w:t>бросок</w:t>
      </w:r>
      <w:r w:rsidRPr="003B7D0E">
        <w:t xml:space="preserve"> полностью отсутствует или попадает в ворота</w:t>
      </w:r>
      <w:r w:rsidR="00D75134">
        <w:t>.</w:t>
      </w:r>
    </w:p>
    <w:p w:rsidR="00D75134" w:rsidRPr="00D75134" w:rsidRDefault="00D75134" w:rsidP="003B7D0E">
      <w:pPr>
        <w:rPr>
          <w:b/>
        </w:rPr>
      </w:pPr>
      <w:r w:rsidRPr="00D75134">
        <w:rPr>
          <w:b/>
        </w:rPr>
        <w:t>Очки</w:t>
      </w:r>
    </w:p>
    <w:p w:rsidR="00D75134" w:rsidRDefault="00D75134" w:rsidP="003B7D0E">
      <w:r>
        <w:t xml:space="preserve">Очки начисляются игрокам, которые забивают гол или помогают (первично или вторично) его забросить. </w:t>
      </w:r>
      <w:r w:rsidRPr="00D75134">
        <w:t xml:space="preserve">Два очка (2) присуждаются команде-победителю в турнирной таблице, а проигравшая команда получает ноль (0) очков, если только они не проигрывают команде в овертайме или </w:t>
      </w:r>
      <w:r>
        <w:t>буллите</w:t>
      </w:r>
      <w:r w:rsidRPr="00D75134">
        <w:t>, тогда они получают одно очко в турнирной таблице.</w:t>
      </w:r>
    </w:p>
    <w:p w:rsidR="00E837CA" w:rsidRPr="00E837CA" w:rsidRDefault="00E837CA" w:rsidP="00E837CA">
      <w:pPr>
        <w:rPr>
          <w:b/>
        </w:rPr>
      </w:pPr>
      <w:r w:rsidRPr="00E837CA">
        <w:rPr>
          <w:b/>
        </w:rPr>
        <w:t>П</w:t>
      </w:r>
      <w:r w:rsidRPr="00E837CA">
        <w:rPr>
          <w:b/>
        </w:rPr>
        <w:t>люс</w:t>
      </w:r>
      <w:r>
        <w:rPr>
          <w:b/>
        </w:rPr>
        <w:t>ы/минусы (+</w:t>
      </w:r>
      <w:r w:rsidRPr="00E837CA">
        <w:rPr>
          <w:b/>
        </w:rPr>
        <w:t>/-)</w:t>
      </w:r>
    </w:p>
    <w:p w:rsidR="00E837CA" w:rsidRDefault="00E837CA" w:rsidP="00E837CA">
      <w:r>
        <w:t>Когда гол забит, даже сила (5 против 5), игроки наступательной команды на льду награждаются рейтингом +1. Игроки защищающейся команды на льду получают рейтинг -1. Эта статистика не действует, когда</w:t>
      </w:r>
      <w:r w:rsidR="0036454C">
        <w:t xml:space="preserve"> команды находятся в игре в большинстве</w:t>
      </w:r>
      <w:r>
        <w:t>, если только команда, которая не я</w:t>
      </w:r>
      <w:r w:rsidR="001B59F0">
        <w:t>вляется в меньшинстве</w:t>
      </w:r>
      <w:bookmarkStart w:id="0" w:name="_GoBack"/>
      <w:bookmarkEnd w:id="0"/>
      <w:r>
        <w:t>, не получает гол.</w:t>
      </w:r>
    </w:p>
    <w:p w:rsidR="00E837CA" w:rsidRDefault="00E837CA" w:rsidP="00E837CA">
      <w:r>
        <w:t>Вратари не являются частью этой статистики.</w:t>
      </w:r>
    </w:p>
    <w:p w:rsidR="00D75134" w:rsidRDefault="00D75134" w:rsidP="003B7D0E"/>
    <w:sectPr w:rsidR="00D7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B7"/>
    <w:rsid w:val="00137D3A"/>
    <w:rsid w:val="001668E4"/>
    <w:rsid w:val="001B59F0"/>
    <w:rsid w:val="0020186F"/>
    <w:rsid w:val="0036454C"/>
    <w:rsid w:val="003B7D0E"/>
    <w:rsid w:val="004A5A6F"/>
    <w:rsid w:val="005125FC"/>
    <w:rsid w:val="005D0CA0"/>
    <w:rsid w:val="00651C8F"/>
    <w:rsid w:val="00765BF2"/>
    <w:rsid w:val="0087377D"/>
    <w:rsid w:val="008E2279"/>
    <w:rsid w:val="00933B16"/>
    <w:rsid w:val="00963926"/>
    <w:rsid w:val="009A1242"/>
    <w:rsid w:val="009D4841"/>
    <w:rsid w:val="00A7122B"/>
    <w:rsid w:val="00B151F9"/>
    <w:rsid w:val="00B6638E"/>
    <w:rsid w:val="00C30FAF"/>
    <w:rsid w:val="00CB2608"/>
    <w:rsid w:val="00CD2DB7"/>
    <w:rsid w:val="00CE0B8B"/>
    <w:rsid w:val="00D2771B"/>
    <w:rsid w:val="00D4128B"/>
    <w:rsid w:val="00D75134"/>
    <w:rsid w:val="00E62373"/>
    <w:rsid w:val="00E837CA"/>
    <w:rsid w:val="00FC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4CD5"/>
  <w15:chartTrackingRefBased/>
  <w15:docId w15:val="{C2DA3928-1861-469C-AE8A-9E85410D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21</cp:revision>
  <dcterms:created xsi:type="dcterms:W3CDTF">2018-10-29T11:49:00Z</dcterms:created>
  <dcterms:modified xsi:type="dcterms:W3CDTF">2018-10-29T15:26:00Z</dcterms:modified>
</cp:coreProperties>
</file>